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8" w:rsidRDefault="0077372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63880" cy="750570"/>
            <wp:effectExtent l="0" t="0" r="7620" b="0"/>
            <wp:wrapTight wrapText="bothSides">
              <wp:wrapPolygon edited="0">
                <wp:start x="0" y="0"/>
                <wp:lineTo x="0" y="20832"/>
                <wp:lineTo x="21162" y="20832"/>
                <wp:lineTo x="211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26F">
        <w:rPr>
          <w:b/>
          <w:sz w:val="24"/>
          <w:szCs w:val="24"/>
        </w:rPr>
        <w:t>Potřebujete osobní asistenci? Ozvěte se nám.</w:t>
      </w:r>
      <w:r>
        <w:rPr>
          <w:b/>
          <w:sz w:val="24"/>
          <w:szCs w:val="24"/>
        </w:rPr>
        <w:t xml:space="preserve"> </w:t>
      </w:r>
    </w:p>
    <w:p w:rsidR="00795AE8" w:rsidRDefault="001B726F">
      <w:pPr>
        <w:rPr>
          <w:sz w:val="24"/>
          <w:szCs w:val="24"/>
        </w:rPr>
      </w:pPr>
      <w:r>
        <w:rPr>
          <w:b/>
          <w:sz w:val="24"/>
          <w:szCs w:val="24"/>
        </w:rPr>
        <w:t>Víte, co je to osobní asistence?</w:t>
      </w:r>
      <w:r>
        <w:rPr>
          <w:sz w:val="24"/>
          <w:szCs w:val="24"/>
        </w:rPr>
        <w:t xml:space="preserve"> </w:t>
      </w:r>
    </w:p>
    <w:p w:rsidR="00795AE8" w:rsidRDefault="001B726F" w:rsidP="00A405BB">
      <w:pPr>
        <w:jc w:val="both"/>
        <w:rPr>
          <w:sz w:val="24"/>
          <w:szCs w:val="24"/>
        </w:rPr>
      </w:pPr>
      <w:r>
        <w:rPr>
          <w:sz w:val="24"/>
          <w:szCs w:val="24"/>
        </w:rPr>
        <w:t>Je to terénní sociální služba, jejíž pracovníci, osobní asistenti a asistentky, docházejí za klienty do domácností. Díky této službě mohou klienti zůstat v prostředí, které důvěrně znají, mají zde své vzpomínky, osobní věci, přátele a jistotu známého místa.</w:t>
      </w:r>
    </w:p>
    <w:p w:rsidR="00E57AC5" w:rsidRDefault="001B726F" w:rsidP="00A405BB">
      <w:pPr>
        <w:jc w:val="both"/>
        <w:rPr>
          <w:sz w:val="24"/>
          <w:szCs w:val="24"/>
        </w:rPr>
      </w:pPr>
      <w:r>
        <w:rPr>
          <w:sz w:val="24"/>
          <w:szCs w:val="24"/>
        </w:rPr>
        <w:t>Zajišťuje pomoc rodinám s časově a především psychicky náročnou péčí o jejich blízké. Osobní asistenci na Trutnovsku poskytuje lidem, kteří mají sníženou soběstačnost z důvodu věku, chronického onemocnění nebo zdravotního postižení.</w:t>
      </w:r>
    </w:p>
    <w:p w:rsidR="001D7718" w:rsidRDefault="001B726F" w:rsidP="001D7718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D7718">
        <w:rPr>
          <w:sz w:val="24"/>
          <w:szCs w:val="24"/>
        </w:rPr>
        <w:t>Těší nás, když nám rodiny děkují</w:t>
      </w:r>
      <w:r w:rsidR="001F3B88">
        <w:rPr>
          <w:sz w:val="24"/>
          <w:szCs w:val="24"/>
        </w:rPr>
        <w:t xml:space="preserve"> a sdělují, že </w:t>
      </w:r>
      <w:r w:rsidR="001D7718">
        <w:rPr>
          <w:sz w:val="24"/>
          <w:szCs w:val="24"/>
        </w:rPr>
        <w:t>naše práce dává smysl a pomáhá tam, kde je potřeba</w:t>
      </w:r>
      <w:r w:rsidR="001F3B88">
        <w:rPr>
          <w:sz w:val="24"/>
          <w:szCs w:val="24"/>
        </w:rPr>
        <w:t>“</w:t>
      </w:r>
      <w:r w:rsidR="001D7718" w:rsidRPr="001D7718">
        <w:rPr>
          <w:sz w:val="24"/>
          <w:szCs w:val="24"/>
        </w:rPr>
        <w:t xml:space="preserve"> </w:t>
      </w:r>
      <w:r w:rsidR="00A5235F">
        <w:rPr>
          <w:sz w:val="24"/>
          <w:szCs w:val="24"/>
        </w:rPr>
        <w:t>říká</w:t>
      </w:r>
      <w:r w:rsidR="001D7718">
        <w:rPr>
          <w:sz w:val="24"/>
          <w:szCs w:val="24"/>
        </w:rPr>
        <w:t xml:space="preserve"> vedoucí služby Osobní asistence Oblastní charity Trutnov Mgr. Tereza </w:t>
      </w:r>
      <w:proofErr w:type="spellStart"/>
      <w:r w:rsidR="001D7718">
        <w:rPr>
          <w:sz w:val="24"/>
          <w:szCs w:val="24"/>
        </w:rPr>
        <w:t>Doubicová</w:t>
      </w:r>
      <w:proofErr w:type="spellEnd"/>
      <w:r w:rsidR="001F3B88">
        <w:rPr>
          <w:sz w:val="24"/>
          <w:szCs w:val="24"/>
        </w:rPr>
        <w:t>.</w:t>
      </w:r>
    </w:p>
    <w:p w:rsidR="001F3B88" w:rsidRPr="001F3B88" w:rsidRDefault="001F3B88" w:rsidP="001F3B88">
      <w:pPr>
        <w:rPr>
          <w:i/>
          <w:sz w:val="24"/>
          <w:szCs w:val="24"/>
        </w:rPr>
      </w:pPr>
      <w:r>
        <w:rPr>
          <w:sz w:val="24"/>
          <w:szCs w:val="24"/>
        </w:rPr>
        <w:t>Napsali nám: “</w:t>
      </w:r>
      <w:r>
        <w:rPr>
          <w:i/>
          <w:sz w:val="24"/>
          <w:szCs w:val="24"/>
        </w:rPr>
        <w:t>Děkuji, že si asistentky s tatínkem povídaly, že mu naslouchaly, že mu dělaly milou společnost. Děkuji za povzbuzení a motivaci k aktivitě, které tatínkovi dávaly.</w:t>
      </w:r>
      <w:r>
        <w:rPr>
          <w:sz w:val="24"/>
          <w:szCs w:val="24"/>
        </w:rPr>
        <w:t>”</w:t>
      </w:r>
    </w:p>
    <w:p w:rsidR="00795AE8" w:rsidRDefault="001B726F" w:rsidP="00D651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Tel.: 733 755 828, e-mail: tereza.doubicova@tu.hk.caritas.cz</w:t>
      </w:r>
    </w:p>
    <w:p w:rsidR="00795AE8" w:rsidRDefault="001B726F" w:rsidP="00D651E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https://trutnov.charita.cz/jak-pomahame/osobni-asistence/</w:t>
      </w:r>
    </w:p>
    <w:p w:rsidR="00795AE8" w:rsidRDefault="00795AE8" w:rsidP="00A405BB">
      <w:pPr>
        <w:jc w:val="both"/>
        <w:rPr>
          <w:sz w:val="24"/>
          <w:szCs w:val="24"/>
        </w:rPr>
      </w:pPr>
    </w:p>
    <w:p w:rsidR="00795AE8" w:rsidRDefault="00795AE8"/>
    <w:sectPr w:rsidR="00795AE8" w:rsidSect="00EF08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hyphenationZone w:val="425"/>
  <w:characterSpacingControl w:val="doNotCompress"/>
  <w:compat/>
  <w:rsids>
    <w:rsidRoot w:val="00795AE8"/>
    <w:rsid w:val="001B726F"/>
    <w:rsid w:val="001D7718"/>
    <w:rsid w:val="001F3B88"/>
    <w:rsid w:val="00387689"/>
    <w:rsid w:val="005F645C"/>
    <w:rsid w:val="0077372E"/>
    <w:rsid w:val="00795AE8"/>
    <w:rsid w:val="008953CB"/>
    <w:rsid w:val="0098644E"/>
    <w:rsid w:val="00A405BB"/>
    <w:rsid w:val="00A5235F"/>
    <w:rsid w:val="00BC4635"/>
    <w:rsid w:val="00D651EF"/>
    <w:rsid w:val="00E57AC5"/>
    <w:rsid w:val="00EF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8E6"/>
  </w:style>
  <w:style w:type="paragraph" w:styleId="Nadpis1">
    <w:name w:val="heading 1"/>
    <w:basedOn w:val="Normln"/>
    <w:next w:val="Normln"/>
    <w:uiPriority w:val="9"/>
    <w:qFormat/>
    <w:rsid w:val="00EF08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F08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F08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F08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F083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F08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F08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F083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EF08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C0QGqujs91e68n7swgIXN3snng==">AMUW2mVu3QpWUesXLDIZoeGVbZ93zWt9ht+Nxhdr79GPs+8zQUZULgYQ96L6db4kG1vS3lxzB2ya/ARJKLb/ObSQCYIkhqPDFlKOetgtmwaCbodoSF3Znrg=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Banka3</dc:creator>
  <cp:lastModifiedBy>Starosta</cp:lastModifiedBy>
  <cp:revision>17</cp:revision>
  <dcterms:created xsi:type="dcterms:W3CDTF">2021-03-08T13:16:00Z</dcterms:created>
  <dcterms:modified xsi:type="dcterms:W3CDTF">2021-04-15T07:28:00Z</dcterms:modified>
</cp:coreProperties>
</file>